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         ДОГОВОР ПОРУЧИТЕЛЬСТВА ПО ДОГОВОРУ ЗАЙМА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____________________                  "___" _________ 20 __ г.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 (населенный пункт)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______________________________________, </w:t>
      </w:r>
      <w:proofErr w:type="gramStart"/>
      <w:r>
        <w:rPr>
          <w:color w:val="000000"/>
        </w:rPr>
        <w:t>именуемая</w:t>
      </w:r>
      <w:proofErr w:type="gramEnd"/>
      <w:r>
        <w:rPr>
          <w:color w:val="000000"/>
        </w:rPr>
        <w:t xml:space="preserve">  в дальнейшем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      (наименование организации)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"Поручитель", в лице ____________________________,  действующего  </w:t>
      </w:r>
      <w:proofErr w:type="gramStart"/>
      <w:r>
        <w:rPr>
          <w:color w:val="000000"/>
        </w:rPr>
        <w:t>на</w:t>
      </w:r>
      <w:proofErr w:type="gramEnd"/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                 (ф., и., о., должность)</w:t>
      </w:r>
    </w:p>
    <w:p w:rsidR="008927B0" w:rsidRDefault="008927B0" w:rsidP="008927B0">
      <w:pPr>
        <w:pStyle w:val="Preformat"/>
        <w:rPr>
          <w:color w:val="000000"/>
        </w:rPr>
      </w:pPr>
      <w:proofErr w:type="gramStart"/>
      <w:r>
        <w:rPr>
          <w:color w:val="000000"/>
        </w:rPr>
        <w:t>основании</w:t>
      </w:r>
      <w:proofErr w:type="gramEnd"/>
      <w:r>
        <w:rPr>
          <w:color w:val="000000"/>
        </w:rPr>
        <w:t xml:space="preserve"> _______________________________, с одной стороны, и ______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      (устава, доверенности и пр.)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_______________________________, именуемая  в дальнейшем "Кредитор",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(наименование организации)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в лице ____________________________, </w:t>
      </w: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на основании _____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    (ф., и., о., должность)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___________________________________, с другой стороны,  именуемые  </w:t>
      </w:r>
      <w:proofErr w:type="gramStart"/>
      <w:r>
        <w:rPr>
          <w:color w:val="000000"/>
        </w:rPr>
        <w:t>в</w:t>
      </w:r>
      <w:proofErr w:type="gramEnd"/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(устава, доверенности и пр.)</w:t>
      </w:r>
    </w:p>
    <w:p w:rsidR="008927B0" w:rsidRDefault="008927B0" w:rsidP="008927B0">
      <w:pPr>
        <w:pStyle w:val="Preformat"/>
        <w:rPr>
          <w:color w:val="000000"/>
        </w:rPr>
      </w:pPr>
      <w:proofErr w:type="gramStart"/>
      <w:r>
        <w:rPr>
          <w:color w:val="000000"/>
        </w:rPr>
        <w:t>дальнейшем</w:t>
      </w:r>
      <w:proofErr w:type="gramEnd"/>
      <w:r>
        <w:rPr>
          <w:color w:val="000000"/>
        </w:rPr>
        <w:t xml:space="preserve"> "Стороны", заключили настоящий договор о нижеследующем.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                   1. Предмет договора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1.1. Поручитель  обязывается   перед  Кредитором  отвечать   </w:t>
      </w:r>
      <w:proofErr w:type="gramStart"/>
      <w:r>
        <w:rPr>
          <w:color w:val="000000"/>
        </w:rPr>
        <w:t>за</w:t>
      </w:r>
      <w:proofErr w:type="gramEnd"/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исполнение  ________________________________  (далее - Заемщик)  его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         (наименование организации)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обязательства по возврату денежных сре</w:t>
      </w:r>
      <w:proofErr w:type="gramStart"/>
      <w:r>
        <w:rPr>
          <w:color w:val="000000"/>
        </w:rPr>
        <w:t>дств  Кр</w:t>
      </w:r>
      <w:proofErr w:type="gramEnd"/>
      <w:r>
        <w:rPr>
          <w:color w:val="000000"/>
        </w:rPr>
        <w:t>едитору,  по  договору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займа N _____ от "___" _________ 199 __ г.  (далее - Договор займа),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заключенному между Кредитором и Заемщиком, в объеме ________________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руб.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1.2. Сумма займа по Договору займа N _______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"___" _________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199 __ г. составляет: _____________________________ руб.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1.3. Поручительство дано на срок _____________________________.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              2. Права и обязанности Сторон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2.1. Кредитор должен уведомить Поручителя о неисполнении или  о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ненадлежащем исполнении Заемщиком обязательства по возврату </w:t>
      </w:r>
      <w:proofErr w:type="gramStart"/>
      <w:r>
        <w:rPr>
          <w:color w:val="000000"/>
        </w:rPr>
        <w:t>денежных</w:t>
      </w:r>
      <w:proofErr w:type="gramEnd"/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средств по Договору займа и предъявить требования об их исполнении </w:t>
      </w:r>
      <w:proofErr w:type="gramStart"/>
      <w:r>
        <w:rPr>
          <w:color w:val="000000"/>
        </w:rPr>
        <w:t>в</w:t>
      </w:r>
      <w:proofErr w:type="gramEnd"/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течение _______________   дней   с  момента  наступления  срока  его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исполнения.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2.2. Поручитель вправе выдвигать  против  требования  Кредитора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возражения, которые мог бы представить Заемщик.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Поручитель не теряет права на эти возражения даже в том случае,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если Заемщик от них отказался или признал свой долг.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2.3. Поручитель обязуется исполнить обязательство  Заемщика  </w:t>
      </w:r>
      <w:proofErr w:type="gramStart"/>
      <w:r>
        <w:rPr>
          <w:color w:val="000000"/>
        </w:rPr>
        <w:t>по</w:t>
      </w:r>
      <w:proofErr w:type="gramEnd"/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возврату денежных  средств  Кредитору  в  течение ___________ дней </w:t>
      </w:r>
      <w:proofErr w:type="gramStart"/>
      <w:r>
        <w:rPr>
          <w:color w:val="000000"/>
        </w:rPr>
        <w:t>с</w:t>
      </w:r>
      <w:proofErr w:type="gramEnd"/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момента получения от Кредитора сообщения  о  невыполнении  Заемщиком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этого обязательства.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2.4. Поручитель    несет    ответственность    за    исполнение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обязательства Заемщиком только  в  случае,  если  Заемщик  отказался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выполнить свои    обязательства    после   предъявления   Кредитором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требований.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2.5. К Поручителю,  исполнившему обязательство, переходят права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Кредитора по  этому  обязательству и права,  принадлежащие Кредитору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lastRenderedPageBreak/>
        <w:t>как залогодержателю, в том объеме, в котором Поручитель удовлетворил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требование Кредитора.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2.6. В  течение  ______ дней с момента исполнения обязательства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Поручителем Кредитор   обязан    вручить    Поручителю    документы,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удовлетворяющие требование    к    Заемщику,   и   передать   права,</w:t>
      </w:r>
    </w:p>
    <w:p w:rsidR="008927B0" w:rsidRDefault="008927B0" w:rsidP="008927B0">
      <w:pPr>
        <w:pStyle w:val="Preformat"/>
        <w:rPr>
          <w:color w:val="000000"/>
        </w:rPr>
      </w:pPr>
      <w:proofErr w:type="gramStart"/>
      <w:r>
        <w:rPr>
          <w:color w:val="000000"/>
        </w:rPr>
        <w:t>обеспечивающие</w:t>
      </w:r>
      <w:proofErr w:type="gramEnd"/>
      <w:r>
        <w:rPr>
          <w:color w:val="000000"/>
        </w:rPr>
        <w:t xml:space="preserve"> это требование.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                    3. Прочие условия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3.1. Настоящий Договор прекращается: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с прекращением обеспеченного им обязательства, а также в случае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изменения этого обязательства,  влекущего увеличение ответственности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или иные неблагоприятные последствия для  Поручителя,  без  согласия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последнего;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с переводом    на    другое   лицо   долга   по   </w:t>
      </w:r>
      <w:proofErr w:type="gramStart"/>
      <w:r>
        <w:rPr>
          <w:color w:val="000000"/>
        </w:rPr>
        <w:t>обеспеченному</w:t>
      </w:r>
      <w:proofErr w:type="gramEnd"/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поручительством обязательству,  если  Поручитель  не  дал  Кредитору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согласия отвечать за нового Заемщика;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если Кредитор    отказался   принять   надлежащее   исполнение,</w:t>
      </w:r>
    </w:p>
    <w:p w:rsidR="008927B0" w:rsidRDefault="008927B0" w:rsidP="008927B0">
      <w:pPr>
        <w:pStyle w:val="Preformat"/>
        <w:rPr>
          <w:color w:val="000000"/>
        </w:rPr>
      </w:pPr>
      <w:proofErr w:type="gramStart"/>
      <w:r>
        <w:rPr>
          <w:color w:val="000000"/>
        </w:rPr>
        <w:t>предложенное</w:t>
      </w:r>
      <w:proofErr w:type="gramEnd"/>
      <w:r>
        <w:rPr>
          <w:color w:val="000000"/>
        </w:rPr>
        <w:t xml:space="preserve"> Заемщиком или Поручителем;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по истечении указанного в Договоре срока, на который оно дано.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                    4. Прочие условия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4.1. Настоящий Договор составлен в двух экземплярах  по  одному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для каждой Стороны.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4.2. Договор  может  быть  изменен  и  дополнен  по  соглашению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Сторон. Все изменения и дополнения к настоящему Договору должны быть </w:t>
      </w:r>
    </w:p>
    <w:p w:rsidR="008927B0" w:rsidRDefault="008927B0" w:rsidP="008927B0">
      <w:pPr>
        <w:pStyle w:val="Preformat"/>
        <w:rPr>
          <w:color w:val="000000"/>
        </w:rPr>
      </w:pPr>
      <w:proofErr w:type="gramStart"/>
      <w:r>
        <w:rPr>
          <w:color w:val="000000"/>
        </w:rPr>
        <w:t>составлены</w:t>
      </w:r>
      <w:proofErr w:type="gramEnd"/>
      <w:r>
        <w:rPr>
          <w:color w:val="000000"/>
        </w:rPr>
        <w:t xml:space="preserve"> в письменной форме и подписаны Сторонами.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4.3. Ответственность   Сторон  определяется  в  соответствии  </w:t>
      </w:r>
      <w:proofErr w:type="gramStart"/>
      <w:r>
        <w:rPr>
          <w:color w:val="000000"/>
        </w:rPr>
        <w:t>с</w:t>
      </w:r>
      <w:proofErr w:type="gramEnd"/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действующим законодательством РФ.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4.4. Все споры,  возникающие по  настоящему  Договору,  Стороны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будут разрешать   путем   переговоров.  Если  Стороны  не  достигнут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соглашения в  ходе  переговоров,  то  спор   подлежит   рассмотрению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арбитражным судом _________________________________________________.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(наименование субъекта РФ)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             5. Адреса, банковские реквизиты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и подписи Сторон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5.1. Поручитель: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</w:t>
      </w: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>/с: __________________________________________________________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к/с: __________________________________________________________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в _____________________________________________________________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lastRenderedPageBreak/>
        <w:t xml:space="preserve">     ИНН: __________________________________________________________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5.2. Кредитор: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</w:t>
      </w: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>/с: __________________________________________________________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к/с: __________________________________________________________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в _____________________________________________________________</w:t>
      </w:r>
    </w:p>
    <w:p w:rsidR="008927B0" w:rsidRDefault="008927B0" w:rsidP="008927B0">
      <w:pPr>
        <w:pStyle w:val="Preformat"/>
        <w:rPr>
          <w:color w:val="000000"/>
        </w:rPr>
      </w:pPr>
    </w:p>
    <w:p w:rsidR="008927B0" w:rsidRDefault="008927B0" w:rsidP="008927B0">
      <w:pPr>
        <w:pStyle w:val="Preformat"/>
        <w:rPr>
          <w:color w:val="000000"/>
        </w:rPr>
      </w:pPr>
      <w:r>
        <w:rPr>
          <w:color w:val="000000"/>
        </w:rPr>
        <w:t xml:space="preserve">     ИНН: __________________________________________________________</w:t>
      </w:r>
    </w:p>
    <w:p w:rsidR="008927B0" w:rsidRDefault="008927B0" w:rsidP="008927B0"/>
    <w:p w:rsidR="00454F52" w:rsidRDefault="00454F52"/>
    <w:sectPr w:rsidR="0045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927B0"/>
    <w:rsid w:val="00454F52"/>
    <w:rsid w:val="0089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uiPriority w:val="99"/>
    <w:rsid w:val="008927B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4706</Characters>
  <Application>Microsoft Office Word</Application>
  <DocSecurity>0</DocSecurity>
  <Lines>39</Lines>
  <Paragraphs>11</Paragraphs>
  <ScaleCrop>false</ScaleCrop>
  <Company>Home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2003-12-31T18:48:00Z</dcterms:created>
  <dcterms:modified xsi:type="dcterms:W3CDTF">2003-12-31T18:49:00Z</dcterms:modified>
</cp:coreProperties>
</file>